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B536" w14:textId="77777777" w:rsidR="00361FB6" w:rsidRDefault="00361FB6" w:rsidP="00702641">
      <w:pPr>
        <w:jc w:val="center"/>
        <w:rPr>
          <w:b/>
          <w:i/>
          <w:sz w:val="26"/>
          <w:szCs w:val="26"/>
          <w:u w:val="single"/>
        </w:rPr>
      </w:pPr>
    </w:p>
    <w:p w14:paraId="39DA5253" w14:textId="77777777" w:rsidR="00AE2932" w:rsidRDefault="00AE2932" w:rsidP="00702641">
      <w:pPr>
        <w:jc w:val="center"/>
        <w:rPr>
          <w:b/>
          <w:i/>
          <w:sz w:val="26"/>
          <w:szCs w:val="26"/>
          <w:u w:val="single"/>
        </w:rPr>
      </w:pPr>
    </w:p>
    <w:p w14:paraId="76C5ADC9" w14:textId="654597B8" w:rsidR="00FD73BD" w:rsidRPr="004D5CF9" w:rsidRDefault="00FD73BD" w:rsidP="00702641">
      <w:pPr>
        <w:jc w:val="center"/>
        <w:rPr>
          <w:b/>
          <w:i/>
          <w:sz w:val="26"/>
          <w:szCs w:val="26"/>
          <w:u w:val="single"/>
        </w:rPr>
      </w:pPr>
      <w:r w:rsidRPr="004D5CF9">
        <w:rPr>
          <w:b/>
          <w:i/>
          <w:sz w:val="26"/>
          <w:szCs w:val="26"/>
          <w:u w:val="single"/>
        </w:rPr>
        <w:t>BUSY KIDS CREATIVE LEARNING CENTER</w:t>
      </w:r>
      <w:r w:rsidR="0075287A" w:rsidRPr="004D5CF9">
        <w:rPr>
          <w:b/>
          <w:i/>
          <w:sz w:val="26"/>
          <w:szCs w:val="26"/>
          <w:u w:val="single"/>
        </w:rPr>
        <w:t xml:space="preserve"> </w:t>
      </w:r>
      <w:r w:rsidRPr="004D5CF9">
        <w:rPr>
          <w:b/>
          <w:i/>
          <w:sz w:val="26"/>
          <w:szCs w:val="26"/>
          <w:u w:val="single"/>
        </w:rPr>
        <w:t>and VPK RATES</w:t>
      </w:r>
    </w:p>
    <w:p w14:paraId="4D7087D9" w14:textId="5226A0B2" w:rsidR="0075287A" w:rsidRDefault="0075287A" w:rsidP="0075287A">
      <w:pPr>
        <w:jc w:val="center"/>
        <w:rPr>
          <w:b/>
          <w:sz w:val="26"/>
          <w:szCs w:val="26"/>
          <w:u w:val="single"/>
        </w:rPr>
      </w:pPr>
      <w:r w:rsidRPr="004D5CF9">
        <w:rPr>
          <w:b/>
          <w:sz w:val="26"/>
          <w:szCs w:val="26"/>
          <w:u w:val="single"/>
        </w:rPr>
        <w:t>20</w:t>
      </w:r>
      <w:r w:rsidR="00A376CD">
        <w:rPr>
          <w:b/>
          <w:sz w:val="26"/>
          <w:szCs w:val="26"/>
          <w:u w:val="single"/>
        </w:rPr>
        <w:t>2</w:t>
      </w:r>
      <w:r w:rsidR="00111C47">
        <w:rPr>
          <w:b/>
          <w:sz w:val="26"/>
          <w:szCs w:val="26"/>
          <w:u w:val="single"/>
        </w:rPr>
        <w:t>3-2024</w:t>
      </w:r>
    </w:p>
    <w:p w14:paraId="7AC2C4BF" w14:textId="77777777" w:rsidR="00AE2932" w:rsidRDefault="00AE2932" w:rsidP="0075287A">
      <w:pPr>
        <w:jc w:val="center"/>
        <w:rPr>
          <w:b/>
          <w:sz w:val="26"/>
          <w:szCs w:val="26"/>
          <w:u w:val="single"/>
        </w:rPr>
      </w:pPr>
    </w:p>
    <w:p w14:paraId="1E74FF01" w14:textId="77777777" w:rsidR="00361FB6" w:rsidRDefault="00361FB6" w:rsidP="0075287A">
      <w:pPr>
        <w:jc w:val="center"/>
        <w:rPr>
          <w:b/>
          <w:sz w:val="26"/>
          <w:szCs w:val="26"/>
        </w:rPr>
      </w:pPr>
    </w:p>
    <w:p w14:paraId="011E6A29" w14:textId="37A3B574" w:rsidR="00E641FE" w:rsidRPr="00E641FE" w:rsidRDefault="00E641FE" w:rsidP="007528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Effective </w:t>
      </w:r>
      <w:r w:rsidR="003F2B08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/1/202</w:t>
      </w:r>
      <w:r w:rsidR="00111C47">
        <w:rPr>
          <w:b/>
          <w:sz w:val="26"/>
          <w:szCs w:val="26"/>
        </w:rPr>
        <w:t>3</w:t>
      </w:r>
    </w:p>
    <w:tbl>
      <w:tblPr>
        <w:tblStyle w:val="TableGrid"/>
        <w:tblW w:w="6930" w:type="dxa"/>
        <w:tblInd w:w="4045" w:type="dxa"/>
        <w:tblLook w:val="04A0" w:firstRow="1" w:lastRow="0" w:firstColumn="1" w:lastColumn="0" w:noHBand="0" w:noVBand="1"/>
      </w:tblPr>
      <w:tblGrid>
        <w:gridCol w:w="4860"/>
        <w:gridCol w:w="2070"/>
      </w:tblGrid>
      <w:tr w:rsidR="00361FB6" w:rsidRPr="00361FB6" w14:paraId="1C092F81" w14:textId="4DE2E73C" w:rsidTr="00361FB6">
        <w:tc>
          <w:tcPr>
            <w:tcW w:w="4860" w:type="dxa"/>
          </w:tcPr>
          <w:p w14:paraId="376ED0EC" w14:textId="77777777" w:rsidR="00361FB6" w:rsidRDefault="00361FB6" w:rsidP="00361FB6">
            <w:pPr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KINDERGARTEN</w:t>
            </w:r>
            <w:r w:rsidRPr="004D5CF9"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ANNUAL TUITION</w:t>
            </w:r>
          </w:p>
          <w:p w14:paraId="18A8DED3" w14:textId="4437D689" w:rsidR="00361FB6" w:rsidRPr="004D5CF9" w:rsidRDefault="00361FB6" w:rsidP="00361FB6">
            <w:pPr>
              <w:jc w:val="center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2070" w:type="dxa"/>
          </w:tcPr>
          <w:p w14:paraId="72C8B224" w14:textId="1680A9BC" w:rsidR="00361FB6" w:rsidRPr="00361FB6" w:rsidRDefault="00361FB6" w:rsidP="00361FB6">
            <w:pPr>
              <w:jc w:val="center"/>
              <w:rPr>
                <w:bCs/>
                <w:sz w:val="21"/>
                <w:szCs w:val="21"/>
              </w:rPr>
            </w:pPr>
            <w:r w:rsidRPr="00361FB6">
              <w:rPr>
                <w:bCs/>
                <w:sz w:val="21"/>
                <w:szCs w:val="21"/>
              </w:rPr>
              <w:t>$7,000.00</w:t>
            </w:r>
          </w:p>
        </w:tc>
      </w:tr>
      <w:tr w:rsidR="00361FB6" w:rsidRPr="004D5CF9" w14:paraId="21E1F571" w14:textId="5A759572" w:rsidTr="00361FB6">
        <w:tc>
          <w:tcPr>
            <w:tcW w:w="4860" w:type="dxa"/>
          </w:tcPr>
          <w:p w14:paraId="135A7B15" w14:textId="77777777" w:rsidR="00361FB6" w:rsidRDefault="00361FB6" w:rsidP="00361FB6">
            <w:pPr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361FB6">
              <w:rPr>
                <w:b/>
                <w:bCs/>
                <w:sz w:val="21"/>
                <w:szCs w:val="21"/>
                <w:u w:val="single"/>
              </w:rPr>
              <w:t>MONTHLY PAYMENT OPTION</w:t>
            </w:r>
          </w:p>
          <w:p w14:paraId="0DE5255B" w14:textId="77777777" w:rsidR="00361FB6" w:rsidRDefault="00361FB6" w:rsidP="00361FB6">
            <w:pPr>
              <w:jc w:val="center"/>
              <w:rPr>
                <w:b/>
                <w:bCs/>
                <w:sz w:val="21"/>
                <w:szCs w:val="21"/>
                <w:u w:val="single"/>
              </w:rPr>
            </w:pPr>
          </w:p>
          <w:p w14:paraId="16B7D466" w14:textId="47241D60" w:rsidR="00361FB6" w:rsidRPr="00361FB6" w:rsidRDefault="00361FB6" w:rsidP="00361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Monthly payments are due on the 1</w:t>
            </w:r>
            <w:r w:rsidRPr="00361FB6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of each month.</w:t>
            </w:r>
          </w:p>
        </w:tc>
        <w:tc>
          <w:tcPr>
            <w:tcW w:w="2070" w:type="dxa"/>
          </w:tcPr>
          <w:p w14:paraId="255C0B52" w14:textId="1DCDF91F" w:rsidR="00361FB6" w:rsidRPr="004D5CF9" w:rsidRDefault="00361FB6" w:rsidP="00361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$700.00 PER MONTH</w:t>
            </w:r>
          </w:p>
          <w:p w14:paraId="572B2074" w14:textId="7EB7D02F" w:rsidR="00361FB6" w:rsidRPr="004D5CF9" w:rsidRDefault="00361FB6" w:rsidP="00361FB6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BB9833A" w14:textId="4E8B92F4" w:rsidR="00361FB6" w:rsidRDefault="00361FB6" w:rsidP="00361FB6">
      <w:pPr>
        <w:tabs>
          <w:tab w:val="left" w:pos="6872"/>
        </w:tabs>
      </w:pPr>
    </w:p>
    <w:p w14:paraId="10F7B41F" w14:textId="77777777" w:rsidR="00AE2932" w:rsidRDefault="00AE2932" w:rsidP="00AE2932">
      <w:pPr>
        <w:tabs>
          <w:tab w:val="left" w:pos="6872"/>
        </w:tabs>
        <w:jc w:val="center"/>
      </w:pPr>
    </w:p>
    <w:p w14:paraId="5E9ABE84" w14:textId="1D02D6D0" w:rsidR="00AE2932" w:rsidRDefault="00AE2932" w:rsidP="00AE2932">
      <w:pPr>
        <w:tabs>
          <w:tab w:val="left" w:pos="6872"/>
        </w:tabs>
        <w:jc w:val="center"/>
      </w:pPr>
      <w:r>
        <w:t>All books and materials are included in tuition.</w:t>
      </w:r>
    </w:p>
    <w:p w14:paraId="3C0037C4" w14:textId="77777777" w:rsidR="00361FB6" w:rsidRPr="00361FB6" w:rsidRDefault="00361FB6" w:rsidP="00361FB6">
      <w:pPr>
        <w:tabs>
          <w:tab w:val="left" w:pos="6872"/>
        </w:tabs>
      </w:pPr>
    </w:p>
    <w:p w14:paraId="68E4A95E" w14:textId="77777777" w:rsidR="004D5CF9" w:rsidRDefault="004D5CF9" w:rsidP="004D5CF9">
      <w:pPr>
        <w:jc w:val="center"/>
        <w:rPr>
          <w:b/>
          <w:bCs/>
          <w:sz w:val="28"/>
          <w:szCs w:val="28"/>
          <w:u w:val="single"/>
        </w:rPr>
      </w:pPr>
    </w:p>
    <w:p w14:paraId="1BBAFECA" w14:textId="77777777" w:rsidR="00361FB6" w:rsidRPr="004D5CF9" w:rsidRDefault="00361FB6" w:rsidP="004D5CF9">
      <w:pPr>
        <w:jc w:val="center"/>
        <w:rPr>
          <w:b/>
          <w:bCs/>
        </w:rPr>
      </w:pPr>
    </w:p>
    <w:p w14:paraId="2E382AFA" w14:textId="5B007260" w:rsidR="004D5CF9" w:rsidRPr="004D5CF9" w:rsidRDefault="004D5CF9" w:rsidP="004D5CF9">
      <w:pPr>
        <w:rPr>
          <w:b/>
          <w:bCs/>
        </w:rPr>
      </w:pPr>
    </w:p>
    <w:sectPr w:rsidR="004D5CF9" w:rsidRPr="004D5CF9" w:rsidSect="00361FB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275B9"/>
    <w:multiLevelType w:val="hybridMultilevel"/>
    <w:tmpl w:val="5966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56CF1"/>
    <w:multiLevelType w:val="hybridMultilevel"/>
    <w:tmpl w:val="2BFC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6B59"/>
    <w:multiLevelType w:val="hybridMultilevel"/>
    <w:tmpl w:val="9E26B01E"/>
    <w:lvl w:ilvl="0" w:tplc="97DE8F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765418">
    <w:abstractNumId w:val="2"/>
  </w:num>
  <w:num w:numId="2" w16cid:durableId="1812400372">
    <w:abstractNumId w:val="0"/>
  </w:num>
  <w:num w:numId="3" w16cid:durableId="107401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BD"/>
    <w:rsid w:val="000560BE"/>
    <w:rsid w:val="00082069"/>
    <w:rsid w:val="00086DFE"/>
    <w:rsid w:val="000C0CB1"/>
    <w:rsid w:val="000F7C55"/>
    <w:rsid w:val="00107020"/>
    <w:rsid w:val="00111C47"/>
    <w:rsid w:val="00190678"/>
    <w:rsid w:val="001F0109"/>
    <w:rsid w:val="00221476"/>
    <w:rsid w:val="00256C05"/>
    <w:rsid w:val="00305151"/>
    <w:rsid w:val="00361FB6"/>
    <w:rsid w:val="00377A5C"/>
    <w:rsid w:val="003A518C"/>
    <w:rsid w:val="003F2B08"/>
    <w:rsid w:val="00461268"/>
    <w:rsid w:val="004919AE"/>
    <w:rsid w:val="004B0C62"/>
    <w:rsid w:val="004D5CF9"/>
    <w:rsid w:val="00541F30"/>
    <w:rsid w:val="00547E03"/>
    <w:rsid w:val="005D1B54"/>
    <w:rsid w:val="006003CB"/>
    <w:rsid w:val="00607E34"/>
    <w:rsid w:val="0067544B"/>
    <w:rsid w:val="006B24DE"/>
    <w:rsid w:val="006C62C2"/>
    <w:rsid w:val="00702641"/>
    <w:rsid w:val="00714964"/>
    <w:rsid w:val="0075287A"/>
    <w:rsid w:val="00780D0B"/>
    <w:rsid w:val="00785963"/>
    <w:rsid w:val="007D2815"/>
    <w:rsid w:val="008474F7"/>
    <w:rsid w:val="00855A35"/>
    <w:rsid w:val="00864241"/>
    <w:rsid w:val="008731F2"/>
    <w:rsid w:val="00884760"/>
    <w:rsid w:val="008A5A43"/>
    <w:rsid w:val="00920D5D"/>
    <w:rsid w:val="00947610"/>
    <w:rsid w:val="009605C1"/>
    <w:rsid w:val="00A02CF0"/>
    <w:rsid w:val="00A133E2"/>
    <w:rsid w:val="00A1632B"/>
    <w:rsid w:val="00A376CD"/>
    <w:rsid w:val="00A55AEF"/>
    <w:rsid w:val="00A7641B"/>
    <w:rsid w:val="00AA73FE"/>
    <w:rsid w:val="00AE2932"/>
    <w:rsid w:val="00B00B3F"/>
    <w:rsid w:val="00B0215E"/>
    <w:rsid w:val="00B1142B"/>
    <w:rsid w:val="00B304F6"/>
    <w:rsid w:val="00B7730E"/>
    <w:rsid w:val="00BD3B7E"/>
    <w:rsid w:val="00C2717F"/>
    <w:rsid w:val="00C2773F"/>
    <w:rsid w:val="00C41DB2"/>
    <w:rsid w:val="00C8603B"/>
    <w:rsid w:val="00CF7817"/>
    <w:rsid w:val="00D12FD6"/>
    <w:rsid w:val="00D20790"/>
    <w:rsid w:val="00D574B8"/>
    <w:rsid w:val="00DD3DFF"/>
    <w:rsid w:val="00DF3AE6"/>
    <w:rsid w:val="00E641FE"/>
    <w:rsid w:val="00E71CE3"/>
    <w:rsid w:val="00E9029F"/>
    <w:rsid w:val="00EA364D"/>
    <w:rsid w:val="00FA3175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DC8A"/>
  <w15:chartTrackingRefBased/>
  <w15:docId w15:val="{4DD13A19-05AB-4636-AA78-F25C1F99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Lang</dc:creator>
  <cp:keywords/>
  <dc:description/>
  <cp:lastModifiedBy>Anne Lang</cp:lastModifiedBy>
  <cp:revision>2</cp:revision>
  <cp:lastPrinted>2023-04-16T18:09:00Z</cp:lastPrinted>
  <dcterms:created xsi:type="dcterms:W3CDTF">2023-08-09T00:43:00Z</dcterms:created>
  <dcterms:modified xsi:type="dcterms:W3CDTF">2023-08-09T00:43:00Z</dcterms:modified>
</cp:coreProperties>
</file>